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10" w:type="dxa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1890"/>
        <w:gridCol w:w="1890"/>
        <w:gridCol w:w="1898"/>
        <w:gridCol w:w="1457"/>
        <w:gridCol w:w="1898"/>
        <w:gridCol w:w="2050"/>
        <w:gridCol w:w="2056"/>
      </w:tblGrid>
      <w:tr w:rsidR="009048B4" w:rsidTr="002D2294">
        <w:trPr>
          <w:trHeight w:val="461"/>
          <w:jc w:val="center"/>
        </w:trPr>
        <w:tc>
          <w:tcPr>
            <w:tcW w:w="7049" w:type="dxa"/>
            <w:gridSpan w:val="4"/>
            <w:tcBorders>
              <w:bottom w:val="nil"/>
            </w:tcBorders>
            <w:shd w:val="clear" w:color="auto" w:fill="F4B083" w:themeFill="accent2" w:themeFillTint="99"/>
          </w:tcPr>
          <w:p w:rsidR="009048B4" w:rsidRPr="00C80104" w:rsidRDefault="009048B4" w:rsidP="006B2546">
            <w:pPr>
              <w:rPr>
                <w:rFonts w:ascii="Candara" w:hAnsi="Candara"/>
                <w:b/>
                <w:color w:val="C45911" w:themeColor="accent2" w:themeShade="BF"/>
                <w:sz w:val="24"/>
                <w:szCs w:val="24"/>
              </w:rPr>
            </w:pPr>
            <w:r w:rsidRPr="00C80104">
              <w:rPr>
                <w:rFonts w:ascii="Candara" w:hAnsi="Candara"/>
                <w:b/>
                <w:color w:val="C45911" w:themeColor="accent2" w:themeShade="BF"/>
                <w:sz w:val="24"/>
                <w:szCs w:val="24"/>
              </w:rPr>
              <w:t>Analyze &amp; Interpret</w:t>
            </w:r>
          </w:p>
        </w:tc>
        <w:tc>
          <w:tcPr>
            <w:tcW w:w="7461" w:type="dxa"/>
            <w:gridSpan w:val="4"/>
            <w:tcBorders>
              <w:bottom w:val="nil"/>
            </w:tcBorders>
            <w:shd w:val="clear" w:color="auto" w:fill="FFD966" w:themeFill="accent4" w:themeFillTint="99"/>
          </w:tcPr>
          <w:p w:rsidR="009048B4" w:rsidRPr="00C80104" w:rsidRDefault="009048B4" w:rsidP="006B2546">
            <w:pPr>
              <w:rPr>
                <w:rFonts w:ascii="Candara" w:hAnsi="Candara"/>
                <w:b/>
                <w:color w:val="806000" w:themeColor="accent4" w:themeShade="80"/>
                <w:sz w:val="24"/>
                <w:szCs w:val="24"/>
              </w:rPr>
            </w:pPr>
            <w:r w:rsidRPr="00C80104">
              <w:rPr>
                <w:rFonts w:ascii="Candara" w:hAnsi="Candara"/>
                <w:b/>
                <w:color w:val="806000" w:themeColor="accent4" w:themeShade="80"/>
                <w:sz w:val="24"/>
                <w:szCs w:val="24"/>
              </w:rPr>
              <w:t>Reach Sound Conclusions</w:t>
            </w:r>
          </w:p>
        </w:tc>
      </w:tr>
      <w:tr w:rsidR="009048B4" w:rsidTr="002D2294">
        <w:trPr>
          <w:trHeight w:val="468"/>
          <w:jc w:val="center"/>
        </w:trPr>
        <w:tc>
          <w:tcPr>
            <w:tcW w:w="7049" w:type="dxa"/>
            <w:gridSpan w:val="4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9048B4" w:rsidRPr="00C80104" w:rsidRDefault="008B4858" w:rsidP="00036442">
            <w:pPr>
              <w:rPr>
                <w:rFonts w:ascii="Candara" w:hAnsi="Candara"/>
                <w:color w:val="C45911" w:themeColor="accent2" w:themeShade="BF"/>
              </w:rPr>
            </w:pPr>
            <w:r w:rsidRPr="00C80104">
              <w:rPr>
                <w:rFonts w:ascii="Candara" w:hAnsi="Candara"/>
                <w:color w:val="C45911" w:themeColor="accent2" w:themeShade="BF"/>
              </w:rPr>
              <w:t>Learning Outcome 1</w:t>
            </w:r>
            <w:r w:rsidRPr="00C80104">
              <w:rPr>
                <w:rFonts w:ascii="Candara" w:hAnsi="Candara"/>
                <w:b/>
                <w:color w:val="C45911" w:themeColor="accent2" w:themeShade="BF"/>
              </w:rPr>
              <w:t xml:space="preserve">                                                                                                              </w:t>
            </w:r>
            <w:r w:rsidR="00036442">
              <w:rPr>
                <w:rFonts w:ascii="Candara" w:hAnsi="Candara"/>
                <w:color w:val="C45911" w:themeColor="accent2" w:themeShade="BF"/>
              </w:rPr>
              <w:t>I</w:t>
            </w:r>
            <w:r w:rsidR="009048B4" w:rsidRPr="00C80104">
              <w:rPr>
                <w:rFonts w:ascii="Candara" w:hAnsi="Candara"/>
                <w:color w:val="C45911" w:themeColor="accent2" w:themeShade="BF"/>
              </w:rPr>
              <w:t xml:space="preserve"> will analyze and interpret relevant information.</w:t>
            </w:r>
          </w:p>
        </w:tc>
        <w:tc>
          <w:tcPr>
            <w:tcW w:w="7461" w:type="dxa"/>
            <w:gridSpan w:val="4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9048B4" w:rsidRPr="00C80104" w:rsidRDefault="008B4858" w:rsidP="00036442">
            <w:pPr>
              <w:rPr>
                <w:rFonts w:ascii="Candara" w:hAnsi="Candara"/>
                <w:color w:val="806000" w:themeColor="accent4" w:themeShade="80"/>
              </w:rPr>
            </w:pPr>
            <w:r w:rsidRPr="00C80104">
              <w:rPr>
                <w:rFonts w:ascii="Candara" w:hAnsi="Candara"/>
                <w:color w:val="806000" w:themeColor="accent4" w:themeShade="80"/>
              </w:rPr>
              <w:t>Learning Outcome</w:t>
            </w:r>
            <w:r w:rsidRPr="00C80104">
              <w:rPr>
                <w:rFonts w:ascii="Candara" w:hAnsi="Candara"/>
                <w:b/>
                <w:color w:val="806000" w:themeColor="accent4" w:themeShade="80"/>
              </w:rPr>
              <w:t xml:space="preserve"> </w:t>
            </w:r>
            <w:r w:rsidRPr="00C80104">
              <w:rPr>
                <w:rFonts w:ascii="Candara" w:hAnsi="Candara"/>
                <w:color w:val="806000" w:themeColor="accent4" w:themeShade="80"/>
              </w:rPr>
              <w:t>2</w:t>
            </w:r>
            <w:r w:rsidRPr="00C80104">
              <w:rPr>
                <w:rFonts w:ascii="Candara" w:hAnsi="Candara"/>
                <w:b/>
                <w:color w:val="806000" w:themeColor="accent4" w:themeShade="80"/>
              </w:rPr>
              <w:t xml:space="preserve">                                                                                                                           </w:t>
            </w:r>
            <w:r w:rsidR="00036442">
              <w:rPr>
                <w:rFonts w:ascii="Candara" w:hAnsi="Candara"/>
                <w:color w:val="806000" w:themeColor="accent4" w:themeShade="80"/>
              </w:rPr>
              <w:t>I</w:t>
            </w:r>
            <w:r w:rsidR="009048B4" w:rsidRPr="00C80104">
              <w:rPr>
                <w:rFonts w:ascii="Candara" w:hAnsi="Candara"/>
                <w:color w:val="806000" w:themeColor="accent4" w:themeShade="80"/>
              </w:rPr>
              <w:t xml:space="preserve"> will reach sound conclusions based on a demonstrated reasoning process</w:t>
            </w:r>
            <w:r w:rsidR="005065E0">
              <w:rPr>
                <w:rFonts w:ascii="Candara" w:hAnsi="Candara"/>
                <w:color w:val="806000" w:themeColor="accent4" w:themeShade="80"/>
              </w:rPr>
              <w:t>.</w:t>
            </w:r>
          </w:p>
        </w:tc>
      </w:tr>
      <w:tr w:rsidR="00C91DF2" w:rsidTr="002D2294">
        <w:trPr>
          <w:trHeight w:val="3812"/>
          <w:jc w:val="center"/>
        </w:trPr>
        <w:tc>
          <w:tcPr>
            <w:tcW w:w="1371" w:type="dxa"/>
            <w:tcBorders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center"/>
          </w:tcPr>
          <w:p w:rsidR="00C91DF2" w:rsidRPr="00C80104" w:rsidRDefault="00036442" w:rsidP="006B2546">
            <w:pPr>
              <w:rPr>
                <w:rFonts w:ascii="Candara" w:hAnsi="Candar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C45911" w:themeColor="accent2" w:themeShade="BF"/>
                <w:sz w:val="20"/>
                <w:szCs w:val="20"/>
              </w:rPr>
              <w:t>When I analyze and interpret, I</w:t>
            </w:r>
            <w:r w:rsidR="00E8338E" w:rsidRPr="00C80104">
              <w:rPr>
                <w:rFonts w:ascii="Candara" w:hAnsi="Candara"/>
                <w:b/>
                <w:color w:val="C45911" w:themeColor="accent2" w:themeShade="BF"/>
                <w:sz w:val="20"/>
                <w:szCs w:val="20"/>
              </w:rPr>
              <w:t>…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Articulate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Assemble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Break down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Calculate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Categorize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Choose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Clarify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Compare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Contrast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Decipher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Define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Detail</w:t>
            </w:r>
          </w:p>
          <w:p w:rsidR="004D47D2" w:rsidRPr="00C80104" w:rsidRDefault="002D2294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Determine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79D8" w:rsidRDefault="00ED79D8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Differentiate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Discover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Discuss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Dissect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Distinguish</w:t>
            </w:r>
          </w:p>
          <w:p w:rsidR="00C91DF2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Examine</w:t>
            </w:r>
          </w:p>
          <w:p w:rsidR="003A5C56" w:rsidRPr="00C80104" w:rsidRDefault="003A5C56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Find</w:t>
            </w:r>
          </w:p>
          <w:p w:rsidR="00C91DF2" w:rsidRPr="00C80104" w:rsidRDefault="00ED79D8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G</w:t>
            </w:r>
            <w:r w:rsidR="00C91DF2"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ather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Identify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Inspect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Investigate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Label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Map</w:t>
            </w:r>
          </w:p>
        </w:tc>
        <w:tc>
          <w:tcPr>
            <w:tcW w:w="1895" w:type="dxa"/>
            <w:tcBorders>
              <w:left w:val="nil"/>
              <w:bottom w:val="single" w:sz="4" w:space="0" w:color="auto"/>
            </w:tcBorders>
            <w:vAlign w:val="center"/>
          </w:tcPr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Match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Organize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Outline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Paraphrase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Relate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Rephrase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Resolve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Select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Separate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Signify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Summarize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Understand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C91DF2" w:rsidRPr="00C80104" w:rsidRDefault="00036442" w:rsidP="00B563B3">
            <w:pPr>
              <w:rPr>
                <w:rFonts w:ascii="Candara" w:hAnsi="Candara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806000" w:themeColor="accent4" w:themeShade="80"/>
                <w:sz w:val="20"/>
                <w:szCs w:val="20"/>
              </w:rPr>
              <w:t>When I</w:t>
            </w:r>
            <w:r w:rsidR="00B563B3" w:rsidRPr="00C80104">
              <w:rPr>
                <w:rFonts w:ascii="Candara" w:hAnsi="Candara"/>
                <w:b/>
                <w:color w:val="806000" w:themeColor="accent4" w:themeShade="80"/>
                <w:sz w:val="20"/>
                <w:szCs w:val="20"/>
              </w:rPr>
              <w:t xml:space="preserve"> reach sound conclusions, </w:t>
            </w:r>
            <w:r>
              <w:rPr>
                <w:rFonts w:ascii="Candara" w:hAnsi="Candara"/>
                <w:b/>
                <w:color w:val="806000" w:themeColor="accent4" w:themeShade="80"/>
                <w:sz w:val="20"/>
                <w:szCs w:val="20"/>
              </w:rPr>
              <w:t>I</w:t>
            </w:r>
            <w:r w:rsidR="00B563B3" w:rsidRPr="00C80104">
              <w:rPr>
                <w:rFonts w:ascii="Candara" w:hAnsi="Candara"/>
                <w:b/>
                <w:color w:val="806000" w:themeColor="accent4" w:themeShade="80"/>
                <w:sz w:val="20"/>
                <w:szCs w:val="20"/>
              </w:rPr>
              <w:t>…</w:t>
            </w:r>
          </w:p>
        </w:tc>
        <w:tc>
          <w:tcPr>
            <w:tcW w:w="18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Apply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Complete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Conclude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Consider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Construct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Decide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Deduce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Determine</w:t>
            </w:r>
          </w:p>
          <w:p w:rsidR="00C91DF2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Develop</w:t>
            </w:r>
          </w:p>
          <w:p w:rsidR="00F76D86" w:rsidRPr="00C80104" w:rsidRDefault="00F76D86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Experiment</w:t>
            </w:r>
          </w:p>
          <w:p w:rsidR="00C91DF2" w:rsidRPr="00C80104" w:rsidRDefault="00C91DF2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Explain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Hypothesize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Identify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Imply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Induce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Organize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Position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Predict</w:t>
            </w:r>
          </w:p>
          <w:p w:rsidR="00C91DF2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Present</w:t>
            </w:r>
          </w:p>
          <w:p w:rsidR="00F76D86" w:rsidRPr="00C80104" w:rsidRDefault="00F76D86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Reason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nil"/>
              <w:bottom w:val="single" w:sz="4" w:space="0" w:color="auto"/>
            </w:tcBorders>
            <w:vAlign w:val="center"/>
          </w:tcPr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Recognize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Recommend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Select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Settle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Solve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Suggest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Support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Think</w:t>
            </w:r>
          </w:p>
          <w:p w:rsidR="00C91DF2" w:rsidRPr="00C80104" w:rsidRDefault="00C91DF2" w:rsidP="00C91DF2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Utilize</w:t>
            </w:r>
          </w:p>
          <w:p w:rsidR="00C91DF2" w:rsidRPr="00C80104" w:rsidRDefault="00C91DF2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</w:p>
        </w:tc>
      </w:tr>
      <w:tr w:rsidR="009048B4" w:rsidTr="002D2294">
        <w:trPr>
          <w:trHeight w:val="4788"/>
          <w:jc w:val="center"/>
        </w:trPr>
        <w:tc>
          <w:tcPr>
            <w:tcW w:w="1371" w:type="dxa"/>
            <w:tcBorders>
              <w:right w:val="nil"/>
            </w:tcBorders>
            <w:shd w:val="clear" w:color="auto" w:fill="F4B083" w:themeFill="accent2" w:themeFillTint="99"/>
            <w:vAlign w:val="center"/>
          </w:tcPr>
          <w:p w:rsidR="009048B4" w:rsidRPr="00C80104" w:rsidRDefault="00E8338E" w:rsidP="00036442">
            <w:pPr>
              <w:rPr>
                <w:rFonts w:ascii="Candara" w:hAnsi="Candara"/>
                <w:b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b/>
                <w:color w:val="C45911" w:themeColor="accent2" w:themeShade="BF"/>
                <w:sz w:val="20"/>
                <w:szCs w:val="20"/>
              </w:rPr>
              <w:t xml:space="preserve">When </w:t>
            </w:r>
            <w:r w:rsidR="00036442">
              <w:rPr>
                <w:rFonts w:ascii="Candara" w:hAnsi="Candara"/>
                <w:b/>
                <w:color w:val="C45911" w:themeColor="accent2" w:themeShade="BF"/>
                <w:sz w:val="20"/>
                <w:szCs w:val="20"/>
              </w:rPr>
              <w:t>I analyze and interpret, I</w:t>
            </w:r>
            <w:r w:rsidRPr="00C80104">
              <w:rPr>
                <w:rFonts w:ascii="Candara" w:hAnsi="Candara"/>
                <w:b/>
                <w:color w:val="C45911" w:themeColor="accent2" w:themeShade="BF"/>
                <w:sz w:val="20"/>
                <w:szCs w:val="20"/>
              </w:rPr>
              <w:t xml:space="preserve"> ask… </w:t>
            </w:r>
          </w:p>
        </w:tc>
        <w:tc>
          <w:tcPr>
            <w:tcW w:w="5677" w:type="dxa"/>
            <w:gridSpan w:val="3"/>
            <w:tcBorders>
              <w:left w:val="nil"/>
            </w:tcBorders>
            <w:vAlign w:val="center"/>
          </w:tcPr>
          <w:p w:rsidR="008B4858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What d</w:t>
            </w:r>
            <w:r w:rsid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o</w:t>
            </w: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 </w:t>
            </w:r>
            <w:r w:rsid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I</w:t>
            </w: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 already know about it?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What have </w:t>
            </w:r>
            <w:r w:rsid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I</w:t>
            </w: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 learned about it?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What do </w:t>
            </w:r>
            <w:r w:rsid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I</w:t>
            </w: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 want to know about it?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What can </w:t>
            </w:r>
            <w:r w:rsid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I</w:t>
            </w: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 say about it?</w:t>
            </w:r>
          </w:p>
          <w:p w:rsidR="008B4858" w:rsidRPr="00C80104" w:rsidRDefault="00C80104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What do I</w:t>
            </w:r>
            <w:r w:rsidR="008B4858"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 think about it?</w:t>
            </w:r>
          </w:p>
          <w:p w:rsidR="008B4858" w:rsidRPr="00C80104" w:rsidRDefault="00C80104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How would I</w:t>
            </w:r>
            <w:r w:rsidR="008B4858"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 explain it?</w:t>
            </w:r>
          </w:p>
          <w:p w:rsidR="008B4858" w:rsidRPr="00C80104" w:rsidRDefault="00C80104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What would I</w:t>
            </w:r>
            <w:r w:rsidR="008B4858"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 use to support it?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What is the significance of the support?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What is valid?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What is relevant?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What has meaning?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What information is most important?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How would </w:t>
            </w:r>
            <w:r w:rsid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I</w:t>
            </w: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 best organize the information?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How would </w:t>
            </w:r>
            <w:r w:rsid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I</w:t>
            </w: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 categorize or classify the different parts?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What is the purpose or motive?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What are </w:t>
            </w:r>
            <w:r w:rsid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my</w:t>
            </w: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 xml:space="preserve"> assumptions about it?</w:t>
            </w:r>
          </w:p>
          <w:p w:rsidR="009048B4" w:rsidRPr="00C80104" w:rsidRDefault="008B4858" w:rsidP="008B4858">
            <w:pPr>
              <w:rPr>
                <w:rFonts w:ascii="Candara" w:hAnsi="Candara"/>
                <w:color w:val="C45911" w:themeColor="accent2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C45911" w:themeColor="accent2" w:themeShade="BF"/>
                <w:sz w:val="20"/>
                <w:szCs w:val="20"/>
              </w:rPr>
              <w:t>Who, what, when, where, why and how?</w:t>
            </w:r>
          </w:p>
        </w:tc>
        <w:tc>
          <w:tcPr>
            <w:tcW w:w="1457" w:type="dxa"/>
            <w:tcBorders>
              <w:right w:val="nil"/>
            </w:tcBorders>
            <w:shd w:val="clear" w:color="auto" w:fill="FFD966" w:themeFill="accent4" w:themeFillTint="99"/>
            <w:vAlign w:val="center"/>
          </w:tcPr>
          <w:p w:rsidR="009048B4" w:rsidRPr="00C80104" w:rsidRDefault="00036442" w:rsidP="00ED79D8">
            <w:pPr>
              <w:rPr>
                <w:rFonts w:ascii="Candara" w:hAnsi="Candara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806000" w:themeColor="accent4" w:themeShade="80"/>
                <w:sz w:val="20"/>
                <w:szCs w:val="20"/>
              </w:rPr>
              <w:t xml:space="preserve">When </w:t>
            </w:r>
            <w:r w:rsidR="00ED79D8">
              <w:rPr>
                <w:rFonts w:ascii="Candara" w:hAnsi="Candara"/>
                <w:b/>
                <w:color w:val="806000" w:themeColor="accent4" w:themeShade="80"/>
                <w:sz w:val="20"/>
                <w:szCs w:val="20"/>
              </w:rPr>
              <w:t xml:space="preserve">I    </w:t>
            </w:r>
            <w:r w:rsidR="00B563B3" w:rsidRPr="00C80104">
              <w:rPr>
                <w:rFonts w:ascii="Candara" w:hAnsi="Candara"/>
                <w:b/>
                <w:color w:val="806000" w:themeColor="accent4" w:themeShade="80"/>
                <w:sz w:val="20"/>
                <w:szCs w:val="20"/>
              </w:rPr>
              <w:t xml:space="preserve"> reach sound conclusions, </w:t>
            </w:r>
            <w:r>
              <w:rPr>
                <w:rFonts w:ascii="Candara" w:hAnsi="Candara"/>
                <w:b/>
                <w:color w:val="806000" w:themeColor="accent4" w:themeShade="80"/>
                <w:sz w:val="20"/>
                <w:szCs w:val="20"/>
              </w:rPr>
              <w:t>I</w:t>
            </w:r>
            <w:r w:rsidR="00B563B3" w:rsidRPr="00C80104">
              <w:rPr>
                <w:rFonts w:ascii="Candara" w:hAnsi="Candara"/>
                <w:b/>
                <w:color w:val="806000" w:themeColor="accent4" w:themeShade="80"/>
                <w:sz w:val="20"/>
                <w:szCs w:val="20"/>
              </w:rPr>
              <w:t xml:space="preserve"> ask…</w:t>
            </w:r>
          </w:p>
        </w:tc>
        <w:tc>
          <w:tcPr>
            <w:tcW w:w="6004" w:type="dxa"/>
            <w:gridSpan w:val="3"/>
            <w:tcBorders>
              <w:left w:val="nil"/>
            </w:tcBorders>
            <w:vAlign w:val="center"/>
          </w:tcPr>
          <w:p w:rsidR="008B4858" w:rsidRPr="00C80104" w:rsidRDefault="008B4858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 xml:space="preserve">What is </w:t>
            </w:r>
            <w:r w:rsid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my</w:t>
            </w: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 xml:space="preserve"> evidence?</w:t>
            </w:r>
          </w:p>
          <w:p w:rsidR="008B4858" w:rsidRPr="00C80104" w:rsidRDefault="00C80104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 xml:space="preserve">What is my </w:t>
            </w:r>
            <w:r w:rsidR="008B4858"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opinion?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 xml:space="preserve">What evidence can </w:t>
            </w:r>
            <w:r w:rsid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I</w:t>
            </w: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 xml:space="preserve"> use to support </w:t>
            </w:r>
            <w:r w:rsidR="00036442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my</w:t>
            </w: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 xml:space="preserve"> opinion?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Is it fact of opinion and why?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What are the examples?</w:t>
            </w:r>
          </w:p>
          <w:p w:rsidR="008B4858" w:rsidRPr="00C80104" w:rsidRDefault="00C80104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How would I</w:t>
            </w:r>
            <w:r w:rsidR="008B4858"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 xml:space="preserve"> organize it?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 xml:space="preserve">What is </w:t>
            </w:r>
            <w:r w:rsid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my</w:t>
            </w: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 xml:space="preserve"> conclusion or solution?</w:t>
            </w:r>
          </w:p>
          <w:p w:rsidR="008B4858" w:rsidRPr="00C80104" w:rsidRDefault="00C80104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What is my</w:t>
            </w:r>
            <w:r w:rsidR="008B4858"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 xml:space="preserve"> decision or position?</w:t>
            </w:r>
          </w:p>
          <w:p w:rsidR="008B4858" w:rsidRPr="00C80104" w:rsidRDefault="00C80104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What do I</w:t>
            </w:r>
            <w:r w:rsidR="008B4858"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 xml:space="preserve"> agree or disagree with?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What are the consequences of the actions?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What are the implications?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Who is affected by this?</w:t>
            </w:r>
          </w:p>
          <w:p w:rsidR="008B4858" w:rsidRPr="00C80104" w:rsidRDefault="00C80104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What evidence did I examine before I co</w:t>
            </w:r>
            <w:r w:rsidR="008B4858"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me to a conclusion?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Aare there other sides to the story?</w:t>
            </w:r>
          </w:p>
          <w:p w:rsidR="008B4858" w:rsidRPr="00C80104" w:rsidRDefault="008B4858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Is there another way to look at it?</w:t>
            </w:r>
          </w:p>
          <w:p w:rsidR="009048B4" w:rsidRPr="00C80104" w:rsidRDefault="00C80104" w:rsidP="008B4858">
            <w:pPr>
              <w:rPr>
                <w:rFonts w:ascii="Candara" w:hAnsi="Candara"/>
                <w:color w:val="806000" w:themeColor="accent4" w:themeShade="80"/>
                <w:sz w:val="20"/>
                <w:szCs w:val="20"/>
              </w:rPr>
            </w:pPr>
            <w:r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>Do I</w:t>
            </w:r>
            <w:r w:rsidR="008B4858" w:rsidRPr="00C80104">
              <w:rPr>
                <w:rFonts w:ascii="Candara" w:hAnsi="Candara"/>
                <w:color w:val="806000" w:themeColor="accent4" w:themeShade="80"/>
                <w:sz w:val="20"/>
                <w:szCs w:val="20"/>
              </w:rPr>
              <w:t xml:space="preserve"> have more questions that need to be answered?</w:t>
            </w:r>
          </w:p>
        </w:tc>
      </w:tr>
    </w:tbl>
    <w:p w:rsidR="00780180" w:rsidRDefault="00780180">
      <w:pPr>
        <w:rPr>
          <w:rFonts w:ascii="Candara" w:hAnsi="Candara"/>
          <w:sz w:val="20"/>
          <w:szCs w:val="20"/>
        </w:rPr>
      </w:pPr>
    </w:p>
    <w:p w:rsidR="002D2294" w:rsidRDefault="002D2294">
      <w:pPr>
        <w:rPr>
          <w:rFonts w:ascii="Candara" w:hAnsi="Candara"/>
          <w:sz w:val="20"/>
          <w:szCs w:val="20"/>
        </w:rPr>
      </w:pPr>
    </w:p>
    <w:tbl>
      <w:tblPr>
        <w:tblStyle w:val="TableGrid"/>
        <w:tblW w:w="15025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1748"/>
        <w:gridCol w:w="1844"/>
        <w:gridCol w:w="1988"/>
        <w:gridCol w:w="1530"/>
        <w:gridCol w:w="1800"/>
        <w:gridCol w:w="1980"/>
        <w:gridCol w:w="2700"/>
      </w:tblGrid>
      <w:tr w:rsidR="00C91DF2" w:rsidTr="00BC1138">
        <w:trPr>
          <w:trHeight w:val="420"/>
          <w:jc w:val="center"/>
        </w:trPr>
        <w:tc>
          <w:tcPr>
            <w:tcW w:w="7015" w:type="dxa"/>
            <w:gridSpan w:val="4"/>
            <w:tcBorders>
              <w:bottom w:val="nil"/>
            </w:tcBorders>
            <w:shd w:val="clear" w:color="auto" w:fill="9CC2E5" w:themeFill="accent1" w:themeFillTint="99"/>
          </w:tcPr>
          <w:p w:rsidR="00C91DF2" w:rsidRPr="00AC42DF" w:rsidRDefault="00C91DF2" w:rsidP="006B2546">
            <w:pPr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AC42DF">
              <w:rPr>
                <w:rFonts w:ascii="Candara" w:hAnsi="Candara"/>
                <w:b/>
                <w:color w:val="002060"/>
                <w:sz w:val="24"/>
                <w:szCs w:val="24"/>
              </w:rPr>
              <w:lastRenderedPageBreak/>
              <w:t>Evaluate and Explain</w:t>
            </w:r>
          </w:p>
        </w:tc>
        <w:tc>
          <w:tcPr>
            <w:tcW w:w="8010" w:type="dxa"/>
            <w:gridSpan w:val="4"/>
            <w:tcBorders>
              <w:bottom w:val="nil"/>
            </w:tcBorders>
            <w:shd w:val="clear" w:color="auto" w:fill="A8D08D" w:themeFill="accent6" w:themeFillTint="99"/>
          </w:tcPr>
          <w:p w:rsidR="00C91DF2" w:rsidRPr="00AC42DF" w:rsidRDefault="00C91DF2" w:rsidP="006B2546">
            <w:pPr>
              <w:rPr>
                <w:rFonts w:ascii="Candara" w:hAnsi="Candara"/>
                <w:b/>
                <w:color w:val="538135" w:themeColor="accent6" w:themeShade="BF"/>
                <w:sz w:val="24"/>
                <w:szCs w:val="24"/>
              </w:rPr>
            </w:pPr>
            <w:r w:rsidRPr="00AC42DF">
              <w:rPr>
                <w:rFonts w:ascii="Candara" w:hAnsi="Candara"/>
                <w:b/>
                <w:color w:val="538135" w:themeColor="accent6" w:themeShade="BF"/>
                <w:sz w:val="24"/>
                <w:szCs w:val="24"/>
              </w:rPr>
              <w:t>Exhibit Dispositions</w:t>
            </w:r>
          </w:p>
        </w:tc>
      </w:tr>
      <w:tr w:rsidR="00C91DF2" w:rsidTr="002D2294">
        <w:trPr>
          <w:trHeight w:val="414"/>
          <w:jc w:val="center"/>
        </w:trPr>
        <w:tc>
          <w:tcPr>
            <w:tcW w:w="7015" w:type="dxa"/>
            <w:gridSpan w:val="4"/>
            <w:tcBorders>
              <w:top w:val="nil"/>
            </w:tcBorders>
            <w:shd w:val="clear" w:color="auto" w:fill="9CC2E5" w:themeFill="accent1" w:themeFillTint="99"/>
            <w:vAlign w:val="center"/>
          </w:tcPr>
          <w:p w:rsidR="00890CFC" w:rsidRPr="006B2546" w:rsidRDefault="00A12CDE" w:rsidP="006B2546">
            <w:pPr>
              <w:rPr>
                <w:rFonts w:ascii="Candara" w:hAnsi="Candara"/>
                <w:color w:val="002060"/>
              </w:rPr>
            </w:pPr>
            <w:r>
              <w:rPr>
                <w:rFonts w:ascii="Candara" w:hAnsi="Candara"/>
                <w:color w:val="002060"/>
              </w:rPr>
              <w:t>Learning Outcome 3</w:t>
            </w:r>
          </w:p>
          <w:p w:rsidR="00C91DF2" w:rsidRPr="006B2546" w:rsidRDefault="00B70836" w:rsidP="006B2546">
            <w:pPr>
              <w:rPr>
                <w:rFonts w:ascii="Candara" w:hAnsi="Candara"/>
                <w:color w:val="002060"/>
              </w:rPr>
            </w:pPr>
            <w:r>
              <w:rPr>
                <w:rFonts w:ascii="Candara" w:hAnsi="Candara"/>
                <w:color w:val="002060"/>
              </w:rPr>
              <w:t>I</w:t>
            </w:r>
            <w:r w:rsidR="00C91DF2" w:rsidRPr="006B2546">
              <w:rPr>
                <w:rFonts w:ascii="Candara" w:hAnsi="Candara"/>
                <w:color w:val="002060"/>
              </w:rPr>
              <w:t xml:space="preserve"> will evaluate and explain relevant information</w:t>
            </w:r>
            <w:r w:rsidR="005065E0">
              <w:rPr>
                <w:rFonts w:ascii="Candara" w:hAnsi="Candara"/>
                <w:color w:val="002060"/>
              </w:rPr>
              <w:t>.</w:t>
            </w:r>
          </w:p>
        </w:tc>
        <w:tc>
          <w:tcPr>
            <w:tcW w:w="8010" w:type="dxa"/>
            <w:gridSpan w:val="4"/>
            <w:tcBorders>
              <w:top w:val="nil"/>
            </w:tcBorders>
            <w:shd w:val="clear" w:color="auto" w:fill="A8D08D" w:themeFill="accent6" w:themeFillTint="99"/>
            <w:vAlign w:val="center"/>
          </w:tcPr>
          <w:p w:rsidR="00890CFC" w:rsidRPr="00A12CDE" w:rsidRDefault="00A12CDE" w:rsidP="006B2546">
            <w:pPr>
              <w:rPr>
                <w:rFonts w:ascii="Candara" w:hAnsi="Candara"/>
                <w:color w:val="538135" w:themeColor="accent6" w:themeShade="BF"/>
              </w:rPr>
            </w:pPr>
            <w:r>
              <w:rPr>
                <w:rFonts w:ascii="Candara" w:hAnsi="Candara"/>
                <w:color w:val="538135" w:themeColor="accent6" w:themeShade="BF"/>
              </w:rPr>
              <w:t>Learning Outcome 4</w:t>
            </w:r>
          </w:p>
          <w:p w:rsidR="00C91DF2" w:rsidRPr="00A12CDE" w:rsidRDefault="00B70836" w:rsidP="006B2546">
            <w:pPr>
              <w:rPr>
                <w:rFonts w:ascii="Candara" w:hAnsi="Candara"/>
                <w:color w:val="538135" w:themeColor="accent6" w:themeShade="BF"/>
              </w:rPr>
            </w:pPr>
            <w:r>
              <w:rPr>
                <w:rFonts w:ascii="Candara" w:hAnsi="Candara"/>
                <w:color w:val="538135" w:themeColor="accent6" w:themeShade="BF"/>
              </w:rPr>
              <w:t>I</w:t>
            </w:r>
            <w:r w:rsidR="00AC42DF">
              <w:rPr>
                <w:rFonts w:ascii="Candara" w:hAnsi="Candara"/>
                <w:color w:val="538135" w:themeColor="accent6" w:themeShade="BF"/>
              </w:rPr>
              <w:t xml:space="preserve"> </w:t>
            </w:r>
            <w:r w:rsidR="00C91DF2" w:rsidRPr="00A12CDE">
              <w:rPr>
                <w:rFonts w:ascii="Candara" w:hAnsi="Candara"/>
                <w:color w:val="538135" w:themeColor="accent6" w:themeShade="BF"/>
              </w:rPr>
              <w:t>will exhibit affective dispositions known to characterize critical thinkers</w:t>
            </w:r>
            <w:r w:rsidR="005065E0">
              <w:rPr>
                <w:rFonts w:ascii="Candara" w:hAnsi="Candara"/>
                <w:color w:val="538135" w:themeColor="accent6" w:themeShade="BF"/>
              </w:rPr>
              <w:t>.</w:t>
            </w:r>
          </w:p>
        </w:tc>
      </w:tr>
      <w:tr w:rsidR="00BC1138" w:rsidRPr="00C80104" w:rsidTr="00254731">
        <w:trPr>
          <w:trHeight w:val="1368"/>
          <w:jc w:val="center"/>
        </w:trPr>
        <w:tc>
          <w:tcPr>
            <w:tcW w:w="1435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:rsidR="00B563B3" w:rsidRPr="00C80104" w:rsidRDefault="00036442" w:rsidP="00C80104">
            <w:pPr>
              <w:rPr>
                <w:rFonts w:ascii="Candara" w:hAnsi="Candara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2060"/>
                <w:sz w:val="20"/>
                <w:szCs w:val="20"/>
              </w:rPr>
              <w:t>When I</w:t>
            </w:r>
            <w:r w:rsidR="00B563B3" w:rsidRPr="00C80104">
              <w:rPr>
                <w:rFonts w:ascii="Candara" w:hAnsi="Candara"/>
                <w:b/>
                <w:color w:val="002060"/>
                <w:sz w:val="20"/>
                <w:szCs w:val="20"/>
              </w:rPr>
              <w:t xml:space="preserve"> evaluate and explain relevant information, </w:t>
            </w:r>
            <w:r w:rsidR="00C80104">
              <w:rPr>
                <w:rFonts w:ascii="Candara" w:hAnsi="Candara"/>
                <w:b/>
                <w:color w:val="002060"/>
                <w:sz w:val="20"/>
                <w:szCs w:val="20"/>
              </w:rPr>
              <w:t>I</w:t>
            </w:r>
            <w:r w:rsidR="00B563B3" w:rsidRPr="00C80104">
              <w:rPr>
                <w:rFonts w:ascii="Candara" w:hAnsi="Candara"/>
                <w:b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748" w:type="dxa"/>
            <w:vMerge w:val="restart"/>
            <w:tcBorders>
              <w:left w:val="nil"/>
              <w:right w:val="nil"/>
            </w:tcBorders>
          </w:tcPr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Agree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Analyze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Appraise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Argue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Articulate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Assemble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Assess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Calculate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Choose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Communicate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Compare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Conclude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Consider</w:t>
            </w:r>
          </w:p>
          <w:p w:rsidR="00B563B3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Contrast</w:t>
            </w:r>
          </w:p>
          <w:p w:rsid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Critique</w:t>
            </w:r>
          </w:p>
          <w:p w:rsidR="004D47D2" w:rsidRPr="00254731" w:rsidRDefault="004D47D2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Debate</w:t>
            </w:r>
          </w:p>
        </w:tc>
        <w:tc>
          <w:tcPr>
            <w:tcW w:w="1844" w:type="dxa"/>
            <w:vMerge w:val="restart"/>
            <w:tcBorders>
              <w:left w:val="nil"/>
              <w:right w:val="nil"/>
            </w:tcBorders>
          </w:tcPr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Decide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Decipher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Defend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Demonstrate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Describe</w:t>
            </w:r>
          </w:p>
          <w:p w:rsidR="00B563B3" w:rsidRPr="00254731" w:rsidRDefault="00254731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  <w:r w:rsidRPr="00254731">
              <w:rPr>
                <w:rFonts w:ascii="Candara" w:hAnsi="Candara"/>
                <w:color w:val="1F3864" w:themeColor="accent5" w:themeShade="80"/>
                <w:sz w:val="20"/>
                <w:szCs w:val="20"/>
              </w:rPr>
              <w:t>Disagree</w:t>
            </w:r>
          </w:p>
          <w:p w:rsid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Discover</w:t>
            </w:r>
          </w:p>
          <w:p w:rsidR="004D47D2" w:rsidRDefault="004D47D2" w:rsidP="00254731">
            <w:pPr>
              <w:rPr>
                <w:rFonts w:ascii="Candara" w:hAnsi="Candara"/>
                <w:color w:val="1F3864" w:themeColor="accent5" w:themeShade="80"/>
              </w:rPr>
            </w:pPr>
            <w:r>
              <w:rPr>
                <w:rFonts w:ascii="Candara" w:hAnsi="Candara"/>
                <w:color w:val="1F3864" w:themeColor="accent5" w:themeShade="80"/>
              </w:rPr>
              <w:t>Discriminate</w:t>
            </w:r>
          </w:p>
          <w:p w:rsidR="004D47D2" w:rsidRPr="00254731" w:rsidRDefault="004D47D2" w:rsidP="00254731">
            <w:pPr>
              <w:rPr>
                <w:rFonts w:ascii="Candara" w:hAnsi="Candara"/>
                <w:color w:val="1F3864" w:themeColor="accent5" w:themeShade="80"/>
              </w:rPr>
            </w:pPr>
            <w:r>
              <w:rPr>
                <w:rFonts w:ascii="Candara" w:hAnsi="Candara"/>
                <w:color w:val="1F3864" w:themeColor="accent5" w:themeShade="80"/>
              </w:rPr>
              <w:t>Dispute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Estimate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Evaluate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Gauge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Illustrate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Judge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Justify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</w:p>
        </w:tc>
        <w:tc>
          <w:tcPr>
            <w:tcW w:w="1988" w:type="dxa"/>
            <w:vMerge w:val="restart"/>
            <w:tcBorders>
              <w:left w:val="nil"/>
            </w:tcBorders>
          </w:tcPr>
          <w:p w:rsidR="004D47D2" w:rsidRDefault="004D47D2" w:rsidP="00254731">
            <w:pPr>
              <w:rPr>
                <w:rFonts w:ascii="Candara" w:hAnsi="Candara"/>
                <w:color w:val="1F3864" w:themeColor="accent5" w:themeShade="80"/>
              </w:rPr>
            </w:pPr>
            <w:r>
              <w:rPr>
                <w:rFonts w:ascii="Candara" w:hAnsi="Candara"/>
                <w:color w:val="1F3864" w:themeColor="accent5" w:themeShade="80"/>
              </w:rPr>
              <w:t>Prioritize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Prove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Rate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Rationalize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Reason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Relate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Resolve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Select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Separate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Show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Support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Tell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Test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1F3864" w:themeColor="accent5" w:themeShade="80"/>
              </w:rPr>
            </w:pPr>
            <w:r w:rsidRPr="00254731">
              <w:rPr>
                <w:rFonts w:ascii="Candara" w:hAnsi="Candara"/>
                <w:color w:val="1F3864" w:themeColor="accent5" w:themeShade="80"/>
              </w:rPr>
              <w:t>Unravel</w:t>
            </w:r>
          </w:p>
          <w:p w:rsidR="00B563B3" w:rsidRPr="00254731" w:rsidRDefault="00B563B3" w:rsidP="00254731">
            <w:pPr>
              <w:rPr>
                <w:rFonts w:ascii="Candara" w:hAnsi="Candar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B563B3" w:rsidRPr="00C80104" w:rsidRDefault="00036442" w:rsidP="00254731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When </w:t>
            </w:r>
            <w:r w:rsidR="00BE4D33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I </w:t>
            </w:r>
            <w:r w:rsidR="0025473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exhibit dispositions</w:t>
            </w:r>
            <w:r w:rsidR="00B563B3" w:rsidRPr="00C80104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, </w:t>
            </w:r>
            <w:r w:rsidR="00416096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    </w:t>
            </w:r>
            <w: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I am</w:t>
            </w:r>
            <w:r w:rsidR="00C80104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="00B563B3" w:rsidRPr="00C80104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…</w:t>
            </w:r>
          </w:p>
        </w:tc>
        <w:tc>
          <w:tcPr>
            <w:tcW w:w="180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4D47D2" w:rsidRDefault="004D47D2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Analytical</w:t>
            </w: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Confident in Reasoning</w:t>
            </w: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Inquisitive</w:t>
            </w: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AC42DF" w:rsidRDefault="00AC42DF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C80104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Appeal</w:t>
            </w:r>
            <w:r w:rsidR="00B563B3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to pity</w:t>
            </w:r>
          </w:p>
          <w:p w:rsidR="00C80104" w:rsidRDefault="00AC4456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Argument, </w:t>
            </w:r>
            <w:r w:rsidR="004D47D2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distortion or exaggeration</w:t>
            </w:r>
            <w:r w:rsidR="00B563B3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, </w:t>
            </w:r>
          </w:p>
          <w:p w:rsidR="00B563B3" w:rsidRPr="00C80104" w:rsidRDefault="00AC4456" w:rsidP="00AC4456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Personal Bias </w:t>
            </w:r>
          </w:p>
        </w:tc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4D47D2" w:rsidRDefault="004D47D2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Mature in Judgment</w:t>
            </w: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Open-minded</w:t>
            </w: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C1138" w:rsidRDefault="00BC1138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AC4456" w:rsidRDefault="00AC4456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I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nsufficiently grounded</w:t>
            </w: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belief</w:t>
            </w:r>
          </w:p>
          <w:p w:rsidR="00B563B3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False Cause</w:t>
            </w:r>
          </w:p>
          <w:p w:rsidR="004D47D2" w:rsidRPr="00C80104" w:rsidRDefault="004D47D2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Faulty Analogy</w:t>
            </w: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Hasty Conclusion</w:t>
            </w:r>
          </w:p>
          <w:p w:rsidR="00B563B3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Overgeneralization</w:t>
            </w:r>
          </w:p>
          <w:p w:rsidR="00B563B3" w:rsidRPr="00C80104" w:rsidRDefault="00B563B3" w:rsidP="00AC4456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0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4D47D2" w:rsidRDefault="004D47D2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Systematic</w:t>
            </w: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Truth- seeking</w:t>
            </w: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AC42DF" w:rsidRDefault="00AC42DF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  <w:p w:rsidR="004D47D2" w:rsidRDefault="004D47D2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Oversimplification</w:t>
            </w: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Personal attack</w:t>
            </w: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Poor Assumption</w:t>
            </w:r>
            <w:r w:rsidR="004D47D2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s</w:t>
            </w: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Selective perception</w:t>
            </w:r>
          </w:p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Stereotyping</w:t>
            </w:r>
          </w:p>
        </w:tc>
      </w:tr>
      <w:tr w:rsidR="00BC1138" w:rsidRPr="00C80104" w:rsidTr="002D2294">
        <w:trPr>
          <w:trHeight w:val="2285"/>
          <w:jc w:val="center"/>
        </w:trPr>
        <w:tc>
          <w:tcPr>
            <w:tcW w:w="1435" w:type="dxa"/>
            <w:vMerge/>
            <w:tcBorders>
              <w:right w:val="nil"/>
            </w:tcBorders>
            <w:shd w:val="clear" w:color="auto" w:fill="9CC2E5" w:themeFill="accent1" w:themeFillTint="99"/>
            <w:vAlign w:val="center"/>
          </w:tcPr>
          <w:p w:rsidR="00B563B3" w:rsidRPr="00C80104" w:rsidRDefault="00B563B3" w:rsidP="00B563B3">
            <w:pPr>
              <w:rPr>
                <w:rFonts w:ascii="Candara" w:hAnsi="Candara"/>
                <w:b/>
                <w:color w:val="00206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63B3" w:rsidRPr="00C80104" w:rsidRDefault="00B563B3" w:rsidP="00B563B3">
            <w:pPr>
              <w:rPr>
                <w:rFonts w:ascii="Candara" w:hAnsi="Candara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63B3" w:rsidRPr="00C80104" w:rsidRDefault="00B563B3" w:rsidP="00B563B3">
            <w:pPr>
              <w:rPr>
                <w:rFonts w:ascii="Candara" w:hAnsi="Candara"/>
                <w:color w:val="00206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563B3" w:rsidRPr="00C80104" w:rsidRDefault="00B563B3" w:rsidP="00B563B3">
            <w:pPr>
              <w:rPr>
                <w:rFonts w:ascii="Candara" w:hAnsi="Candara"/>
                <w:color w:val="00206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B563B3" w:rsidRPr="00C80104" w:rsidRDefault="00B563B3" w:rsidP="00B563B3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</w:p>
          <w:p w:rsidR="00B563B3" w:rsidRPr="00C80104" w:rsidRDefault="00B563B3" w:rsidP="00C80104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When </w:t>
            </w:r>
            <w:r w:rsidR="00036442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my </w:t>
            </w:r>
            <w:r w:rsidRPr="00C80104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thinking patterns do not exhibit critical thinking,</w:t>
            </w:r>
            <w:r w:rsidR="00416096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           </w:t>
            </w:r>
            <w:r w:rsidRPr="00C80104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="00C80104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I rely on </w:t>
            </w:r>
            <w:r w:rsidRPr="00C80104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…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3B3" w:rsidRPr="00C80104" w:rsidRDefault="00B563B3" w:rsidP="00B563B3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</w:tr>
      <w:tr w:rsidR="00B563B3" w:rsidTr="00ED79D8">
        <w:trPr>
          <w:trHeight w:val="5255"/>
          <w:jc w:val="center"/>
        </w:trPr>
        <w:tc>
          <w:tcPr>
            <w:tcW w:w="1435" w:type="dxa"/>
            <w:tcBorders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:rsidR="00B563B3" w:rsidRPr="00C80104" w:rsidRDefault="00036442" w:rsidP="00C80104">
            <w:pPr>
              <w:rPr>
                <w:rFonts w:ascii="Candara" w:hAnsi="Candara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2060"/>
                <w:sz w:val="20"/>
                <w:szCs w:val="20"/>
              </w:rPr>
              <w:t>When I</w:t>
            </w:r>
            <w:r w:rsidR="00B563B3" w:rsidRPr="00C80104">
              <w:rPr>
                <w:rFonts w:ascii="Candara" w:hAnsi="Candara"/>
                <w:b/>
                <w:color w:val="002060"/>
                <w:sz w:val="20"/>
                <w:szCs w:val="20"/>
              </w:rPr>
              <w:t xml:space="preserve"> evaluate and explain relevant information, </w:t>
            </w:r>
            <w:r w:rsidR="00C80104">
              <w:rPr>
                <w:rFonts w:ascii="Candara" w:hAnsi="Candara"/>
                <w:b/>
                <w:color w:val="002060"/>
                <w:sz w:val="20"/>
                <w:szCs w:val="20"/>
              </w:rPr>
              <w:t>I</w:t>
            </w:r>
            <w:r w:rsidR="00B563B3" w:rsidRPr="00C80104">
              <w:rPr>
                <w:rFonts w:ascii="Candara" w:hAnsi="Candara"/>
                <w:b/>
                <w:color w:val="002060"/>
                <w:sz w:val="20"/>
                <w:szCs w:val="20"/>
              </w:rPr>
              <w:t xml:space="preserve"> ask…</w:t>
            </w:r>
          </w:p>
        </w:tc>
        <w:tc>
          <w:tcPr>
            <w:tcW w:w="5580" w:type="dxa"/>
            <w:gridSpan w:val="3"/>
            <w:tcBorders>
              <w:left w:val="nil"/>
            </w:tcBorders>
          </w:tcPr>
          <w:p w:rsidR="002D2294" w:rsidRDefault="002D2294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Is the claim credible and valid?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What is strong about it and what is weak?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What is the most important information?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What information supports the claim?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How would you justify the information used?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What is the central idea or main topic?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Do you agree or disagree with the information? Why?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How did you separate fact from opinion?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What position have you taken?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How strong is your decision or position?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What opposing viewpoints did you consider?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Can you explain it in your own words?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How would you summarize your viewpoint/opposing viewpoint?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How would you prioritize?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Is there information missing?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What are your questions about it?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Are there alternate interpretations or explanations</w:t>
            </w:r>
          </w:p>
          <w:p w:rsidR="00254731" w:rsidRPr="00254731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Are there alternate conclusions or solutions?</w:t>
            </w:r>
          </w:p>
          <w:p w:rsidR="00B563B3" w:rsidRPr="00C80104" w:rsidRDefault="00254731" w:rsidP="00254731">
            <w:pPr>
              <w:rPr>
                <w:rFonts w:ascii="Candara" w:hAnsi="Candara"/>
                <w:color w:val="002060"/>
                <w:sz w:val="20"/>
                <w:szCs w:val="20"/>
              </w:rPr>
            </w:pPr>
            <w:r w:rsidRPr="00254731">
              <w:rPr>
                <w:rFonts w:ascii="Candara" w:hAnsi="Candara"/>
                <w:color w:val="002060"/>
                <w:sz w:val="20"/>
                <w:szCs w:val="20"/>
              </w:rPr>
              <w:t>What can you recommend?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:rsidR="00B563B3" w:rsidRPr="00C80104" w:rsidRDefault="00B563B3" w:rsidP="00B70836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When </w:t>
            </w:r>
            <w:r w:rsidR="00036442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I exhibit critical thinking habits</w:t>
            </w:r>
            <w:r w:rsidRPr="00C80104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, </w:t>
            </w:r>
            <w:r w:rsidR="00036442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I a</w:t>
            </w:r>
            <w:r w:rsidR="00B70836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m guided by questions like</w:t>
            </w:r>
            <w:r w:rsidRPr="00C80104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…</w:t>
            </w:r>
          </w:p>
        </w:tc>
        <w:tc>
          <w:tcPr>
            <w:tcW w:w="64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C80104" w:rsidRPr="00C80104" w:rsidRDefault="00C80104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D</w:t>
            </w: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o I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understand critical thinking?</w:t>
            </w:r>
          </w:p>
          <w:p w:rsidR="00C80104" w:rsidRPr="00C80104" w:rsidRDefault="00C80104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A</w:t>
            </w: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m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I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willing to think critically?</w:t>
            </w:r>
          </w:p>
          <w:p w:rsidR="00C80104" w:rsidRPr="00C80104" w:rsidRDefault="00C80104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Am I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open-minded?</w:t>
            </w:r>
          </w:p>
          <w:p w:rsidR="00C80104" w:rsidRPr="00C80104" w:rsidRDefault="00C80104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Is it important to understand what other people think?</w:t>
            </w:r>
          </w:p>
          <w:p w:rsidR="00C80104" w:rsidRPr="00C80104" w:rsidRDefault="00C80104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Do I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know </w:t>
            </w:r>
            <w:r w:rsidR="00036442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my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own biases?</w:t>
            </w:r>
          </w:p>
          <w:p w:rsidR="00C80104" w:rsidRPr="00C80104" w:rsidRDefault="00C80104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Do I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seek out only those facts that support </w:t>
            </w: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my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position?</w:t>
            </w:r>
          </w:p>
          <w:p w:rsidR="00C80104" w:rsidRPr="00C80104" w:rsidRDefault="00C80104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Do I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tolerate an opposing viewpoint or opinion?</w:t>
            </w:r>
          </w:p>
          <w:p w:rsidR="00C80104" w:rsidRPr="00C80104" w:rsidRDefault="00036442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Do I</w:t>
            </w:r>
            <w:r w:rsidR="00C80104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seek information from outside sources to help with </w:t>
            </w: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my</w:t>
            </w:r>
            <w:r w:rsidR="00C80104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decision?</w:t>
            </w:r>
          </w:p>
          <w:p w:rsidR="00C80104" w:rsidRPr="00C80104" w:rsidRDefault="00036442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Do I</w:t>
            </w:r>
            <w:r w:rsidR="00C80104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manipulate or omit information to support</w:t>
            </w: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my </w:t>
            </w:r>
            <w:r w:rsidR="00C80104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position?</w:t>
            </w:r>
          </w:p>
          <w:p w:rsidR="00C80104" w:rsidRPr="00C80104" w:rsidRDefault="00036442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Do I </w:t>
            </w:r>
            <w:r w:rsidR="00C80104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rush into decisions?</w:t>
            </w:r>
          </w:p>
          <w:p w:rsidR="00C80104" w:rsidRPr="00C80104" w:rsidRDefault="00036442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Am I</w:t>
            </w:r>
            <w:r w:rsidR="00C80104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confident in </w:t>
            </w: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my </w:t>
            </w:r>
            <w:r w:rsidR="00C80104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reasoning?</w:t>
            </w:r>
          </w:p>
          <w:p w:rsidR="00C80104" w:rsidRPr="00C80104" w:rsidRDefault="00C80104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Is it important to </w:t>
            </w:r>
            <w:r w:rsidR="00036442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me to 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know what is true and what is not?</w:t>
            </w:r>
            <w:r w:rsidR="00ED79D8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Or, i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s it important </w:t>
            </w:r>
            <w:r w:rsidR="00F76D86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for me 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to be right?</w:t>
            </w:r>
          </w:p>
          <w:p w:rsidR="00C80104" w:rsidRPr="00C80104" w:rsidRDefault="00C80104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Do </w:t>
            </w:r>
            <w:r w:rsidR="00036442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I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tend to agree with the majority?</w:t>
            </w:r>
          </w:p>
          <w:p w:rsidR="00C80104" w:rsidRPr="00C80104" w:rsidRDefault="00036442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Do I </w:t>
            </w:r>
            <w:r w:rsidR="00C80104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ask questions?</w:t>
            </w:r>
          </w:p>
          <w:p w:rsidR="00C80104" w:rsidRPr="00C80104" w:rsidRDefault="00036442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Do I change my</w:t>
            </w:r>
            <w:r w:rsidR="00C80104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opinion under pressure?</w:t>
            </w:r>
          </w:p>
          <w:p w:rsidR="00C80104" w:rsidRPr="00C80104" w:rsidRDefault="00036442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Do I </w:t>
            </w:r>
            <w:r w:rsidR="00C80104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sometimes question</w:t>
            </w: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my</w:t>
            </w:r>
            <w:r w:rsidR="00C80104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own beliefs?</w:t>
            </w:r>
          </w:p>
          <w:p w:rsidR="00C80104" w:rsidRPr="00C80104" w:rsidRDefault="00C80104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Is coming to a thoughtful deci</w:t>
            </w:r>
            <w:r w:rsidR="00036442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sion/solution important to me</w:t>
            </w:r>
            <w:r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?</w:t>
            </w:r>
          </w:p>
          <w:p w:rsidR="00B563B3" w:rsidRDefault="00036442" w:rsidP="00C80104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Do I</w:t>
            </w:r>
            <w:r w:rsidR="00C80104" w:rsidRPr="00C8010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consider the consequences of your decisions?</w:t>
            </w:r>
          </w:p>
          <w:p w:rsidR="00ED79D8" w:rsidRPr="00ED79D8" w:rsidRDefault="00ED79D8" w:rsidP="00C80104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ED79D8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Why is a “no” answer to any of these questions problematic?</w:t>
            </w:r>
          </w:p>
        </w:tc>
      </w:tr>
    </w:tbl>
    <w:p w:rsidR="00780180" w:rsidRDefault="00780180" w:rsidP="00CB748B">
      <w:pPr>
        <w:rPr>
          <w:rFonts w:ascii="Candara" w:hAnsi="Candara"/>
          <w:sz w:val="20"/>
          <w:szCs w:val="20"/>
        </w:rPr>
      </w:pPr>
    </w:p>
    <w:sectPr w:rsidR="00780180" w:rsidSect="00974524">
      <w:headerReference w:type="default" r:id="rId6"/>
      <w:pgSz w:w="15840" w:h="12240" w:orient="landscape"/>
      <w:pgMar w:top="720" w:right="1008" w:bottom="432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9C" w:rsidRDefault="00CA499C" w:rsidP="00CA499C">
      <w:pPr>
        <w:spacing w:after="0" w:line="240" w:lineRule="auto"/>
      </w:pPr>
      <w:r>
        <w:separator/>
      </w:r>
    </w:p>
  </w:endnote>
  <w:endnote w:type="continuationSeparator" w:id="0">
    <w:p w:rsidR="00CA499C" w:rsidRDefault="00CA499C" w:rsidP="00CA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9C" w:rsidRDefault="00CA499C" w:rsidP="00CA499C">
      <w:pPr>
        <w:spacing w:after="0" w:line="240" w:lineRule="auto"/>
      </w:pPr>
      <w:r>
        <w:separator/>
      </w:r>
    </w:p>
  </w:footnote>
  <w:footnote w:type="continuationSeparator" w:id="0">
    <w:p w:rsidR="00CA499C" w:rsidRDefault="00CA499C" w:rsidP="00CA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38" w:rsidRPr="00974524" w:rsidRDefault="00BC1138" w:rsidP="00BC1138">
    <w:pPr>
      <w:pStyle w:val="Header"/>
      <w:rPr>
        <w:rFonts w:ascii="Candara" w:hAnsi="Candara"/>
        <w:b/>
        <w:sz w:val="28"/>
        <w:szCs w:val="28"/>
      </w:rPr>
    </w:pPr>
    <w:r>
      <w:rPr>
        <w:rFonts w:ascii="Candara" w:hAnsi="Candara"/>
        <w:sz w:val="28"/>
        <w:szCs w:val="28"/>
      </w:rPr>
      <w:t xml:space="preserve">                                                            </w:t>
    </w:r>
    <w:r w:rsidRPr="00303924">
      <w:rPr>
        <w:rFonts w:ascii="Candara" w:hAnsi="Candara"/>
        <w:b/>
        <w:sz w:val="28"/>
        <w:szCs w:val="28"/>
      </w:rPr>
      <w:t>QEP</w:t>
    </w:r>
    <w:r>
      <w:rPr>
        <w:rFonts w:ascii="Candara" w:hAnsi="Candara"/>
        <w:b/>
        <w:sz w:val="28"/>
        <w:szCs w:val="28"/>
      </w:rPr>
      <w:t xml:space="preserve"> </w:t>
    </w:r>
    <w:r w:rsidR="00091870">
      <w:rPr>
        <w:rFonts w:ascii="Candara" w:hAnsi="Candara"/>
        <w:b/>
        <w:sz w:val="28"/>
        <w:szCs w:val="28"/>
      </w:rPr>
      <w:t>Critical Thinking “</w:t>
    </w:r>
    <w:r w:rsidR="00091870" w:rsidRPr="004536DC">
      <w:rPr>
        <w:rFonts w:ascii="Candara" w:hAnsi="Candara"/>
        <w:b/>
        <w:sz w:val="28"/>
        <w:szCs w:val="28"/>
        <w:u w:val="single"/>
      </w:rPr>
      <w:t>Student</w:t>
    </w:r>
    <w:r w:rsidR="00091870">
      <w:rPr>
        <w:rFonts w:ascii="Candara" w:hAnsi="Candara"/>
        <w:b/>
        <w:sz w:val="28"/>
        <w:szCs w:val="28"/>
      </w:rPr>
      <w:t xml:space="preserve"> </w:t>
    </w:r>
    <w:r w:rsidRPr="005A6503">
      <w:rPr>
        <w:rFonts w:ascii="Candara" w:hAnsi="Candara"/>
        <w:b/>
        <w:sz w:val="28"/>
        <w:szCs w:val="28"/>
      </w:rPr>
      <w:t>Quick Guide”</w:t>
    </w:r>
  </w:p>
  <w:p w:rsidR="00CA499C" w:rsidRPr="00BC1138" w:rsidRDefault="00CA499C" w:rsidP="00BC1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9C"/>
    <w:rsid w:val="00036442"/>
    <w:rsid w:val="00067823"/>
    <w:rsid w:val="00091870"/>
    <w:rsid w:val="0015633D"/>
    <w:rsid w:val="00254731"/>
    <w:rsid w:val="002D2294"/>
    <w:rsid w:val="00311F87"/>
    <w:rsid w:val="003A5C56"/>
    <w:rsid w:val="00416096"/>
    <w:rsid w:val="0042141F"/>
    <w:rsid w:val="00434F07"/>
    <w:rsid w:val="004536DC"/>
    <w:rsid w:val="004D1637"/>
    <w:rsid w:val="004D2993"/>
    <w:rsid w:val="004D47D2"/>
    <w:rsid w:val="005065E0"/>
    <w:rsid w:val="0061005B"/>
    <w:rsid w:val="00644506"/>
    <w:rsid w:val="006B2546"/>
    <w:rsid w:val="00780180"/>
    <w:rsid w:val="00890CFC"/>
    <w:rsid w:val="008A22C1"/>
    <w:rsid w:val="008B4858"/>
    <w:rsid w:val="009048B4"/>
    <w:rsid w:val="00974524"/>
    <w:rsid w:val="009E3996"/>
    <w:rsid w:val="00A12CDE"/>
    <w:rsid w:val="00A401C4"/>
    <w:rsid w:val="00AB6123"/>
    <w:rsid w:val="00AC42DF"/>
    <w:rsid w:val="00AC4456"/>
    <w:rsid w:val="00B563B3"/>
    <w:rsid w:val="00B70836"/>
    <w:rsid w:val="00BC1138"/>
    <w:rsid w:val="00BE4D33"/>
    <w:rsid w:val="00C4730E"/>
    <w:rsid w:val="00C80104"/>
    <w:rsid w:val="00C91DF2"/>
    <w:rsid w:val="00CA499C"/>
    <w:rsid w:val="00CB748B"/>
    <w:rsid w:val="00D074FF"/>
    <w:rsid w:val="00DC11C7"/>
    <w:rsid w:val="00DD75C3"/>
    <w:rsid w:val="00DE4F74"/>
    <w:rsid w:val="00E8338E"/>
    <w:rsid w:val="00ED79D8"/>
    <w:rsid w:val="00F76D86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6B39058-088B-4915-8D67-0BD6681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9C"/>
  </w:style>
  <w:style w:type="paragraph" w:styleId="Footer">
    <w:name w:val="footer"/>
    <w:basedOn w:val="Normal"/>
    <w:link w:val="FooterChar"/>
    <w:uiPriority w:val="99"/>
    <w:unhideWhenUsed/>
    <w:rsid w:val="00CA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9C"/>
  </w:style>
  <w:style w:type="paragraph" w:styleId="ListParagraph">
    <w:name w:val="List Paragraph"/>
    <w:basedOn w:val="Normal"/>
    <w:uiPriority w:val="34"/>
    <w:qFormat/>
    <w:rsid w:val="00A40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David B</dc:creator>
  <cp:keywords/>
  <dc:description/>
  <cp:lastModifiedBy>Wells, David B</cp:lastModifiedBy>
  <cp:revision>16</cp:revision>
  <cp:lastPrinted>2015-08-10T13:04:00Z</cp:lastPrinted>
  <dcterms:created xsi:type="dcterms:W3CDTF">2015-07-22T19:43:00Z</dcterms:created>
  <dcterms:modified xsi:type="dcterms:W3CDTF">2015-09-03T15:24:00Z</dcterms:modified>
</cp:coreProperties>
</file>