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3F" w:rsidRPr="00F91D5B" w:rsidRDefault="00F91D5B" w:rsidP="00F91D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Student Services Assessment Review </w:t>
      </w:r>
      <w:r w:rsidR="00AF7DD7">
        <w:rPr>
          <w:b/>
          <w:sz w:val="36"/>
          <w:szCs w:val="36"/>
        </w:rPr>
        <w:t xml:space="preserve">Summary </w:t>
      </w:r>
      <w:r>
        <w:rPr>
          <w:b/>
          <w:sz w:val="36"/>
          <w:szCs w:val="3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81F3F" w:rsidTr="00181F3F">
        <w:tc>
          <w:tcPr>
            <w:tcW w:w="9350" w:type="dxa"/>
            <w:gridSpan w:val="2"/>
            <w:shd w:val="clear" w:color="auto" w:fill="5B9BD5" w:themeFill="accent1"/>
          </w:tcPr>
          <w:p w:rsidR="00181F3F" w:rsidRPr="00F91D5B" w:rsidRDefault="00F91D5B" w:rsidP="00181F3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1D5B">
              <w:rPr>
                <w:b/>
                <w:color w:val="FFFFFF" w:themeColor="background1"/>
                <w:sz w:val="24"/>
                <w:szCs w:val="24"/>
              </w:rPr>
              <w:t>Cycle and Participants</w:t>
            </w:r>
          </w:p>
        </w:tc>
      </w:tr>
      <w:tr w:rsidR="00181F3F" w:rsidTr="00784D2B">
        <w:tc>
          <w:tcPr>
            <w:tcW w:w="3325" w:type="dxa"/>
          </w:tcPr>
          <w:p w:rsidR="00181F3F" w:rsidRDefault="00181F3F">
            <w:r>
              <w:t>Academic Year</w:t>
            </w:r>
          </w:p>
          <w:p w:rsidR="00784D2B" w:rsidRDefault="00784D2B"/>
        </w:tc>
        <w:tc>
          <w:tcPr>
            <w:tcW w:w="6025" w:type="dxa"/>
          </w:tcPr>
          <w:p w:rsidR="00181F3F" w:rsidRDefault="00181F3F"/>
        </w:tc>
      </w:tr>
      <w:tr w:rsidR="00181F3F" w:rsidTr="005E59FE">
        <w:tc>
          <w:tcPr>
            <w:tcW w:w="3325" w:type="dxa"/>
          </w:tcPr>
          <w:p w:rsidR="00181F3F" w:rsidRDefault="00181F3F">
            <w:r>
              <w:t>Area</w:t>
            </w:r>
          </w:p>
          <w:p w:rsidR="00784D2B" w:rsidRDefault="00784D2B"/>
        </w:tc>
        <w:tc>
          <w:tcPr>
            <w:tcW w:w="6025" w:type="dxa"/>
          </w:tcPr>
          <w:p w:rsidR="00181F3F" w:rsidRDefault="00181F3F"/>
        </w:tc>
      </w:tr>
      <w:tr w:rsidR="00181F3F" w:rsidTr="005E59FE">
        <w:tc>
          <w:tcPr>
            <w:tcW w:w="3325" w:type="dxa"/>
          </w:tcPr>
          <w:p w:rsidR="00181F3F" w:rsidRDefault="00AD57DB">
            <w:r>
              <w:t xml:space="preserve">District </w:t>
            </w:r>
            <w:r w:rsidR="00181F3F">
              <w:t>Liaison</w:t>
            </w:r>
            <w:r>
              <w:t xml:space="preserve"> for Cluster</w:t>
            </w:r>
          </w:p>
          <w:p w:rsidR="00784D2B" w:rsidRDefault="00784D2B"/>
        </w:tc>
        <w:tc>
          <w:tcPr>
            <w:tcW w:w="6025" w:type="dxa"/>
          </w:tcPr>
          <w:p w:rsidR="00181F3F" w:rsidRDefault="00181F3F"/>
        </w:tc>
      </w:tr>
      <w:tr w:rsidR="00181F3F" w:rsidTr="005E59FE">
        <w:tc>
          <w:tcPr>
            <w:tcW w:w="3325" w:type="dxa"/>
          </w:tcPr>
          <w:p w:rsidR="00181F3F" w:rsidRDefault="00877C5D">
            <w:r>
              <w:t>Campus Manager</w:t>
            </w:r>
            <w:r w:rsidR="00C94003">
              <w:t>s</w:t>
            </w:r>
          </w:p>
          <w:p w:rsidR="00784D2B" w:rsidRDefault="00784D2B"/>
        </w:tc>
        <w:tc>
          <w:tcPr>
            <w:tcW w:w="6025" w:type="dxa"/>
          </w:tcPr>
          <w:p w:rsidR="00181F3F" w:rsidRDefault="00181F3F">
            <w:bookmarkStart w:id="0" w:name="_GoBack"/>
            <w:bookmarkEnd w:id="0"/>
          </w:p>
        </w:tc>
      </w:tr>
      <w:tr w:rsidR="001A0A6C" w:rsidTr="005E59FE">
        <w:tc>
          <w:tcPr>
            <w:tcW w:w="3325" w:type="dxa"/>
          </w:tcPr>
          <w:p w:rsidR="001A0A6C" w:rsidRDefault="001A0A6C">
            <w:r>
              <w:t>Date of Review</w:t>
            </w:r>
          </w:p>
          <w:p w:rsidR="001A0A6C" w:rsidRDefault="001A0A6C"/>
        </w:tc>
        <w:tc>
          <w:tcPr>
            <w:tcW w:w="6025" w:type="dxa"/>
          </w:tcPr>
          <w:p w:rsidR="001A0A6C" w:rsidRDefault="001A0A6C"/>
        </w:tc>
      </w:tr>
      <w:tr w:rsidR="00181F3F" w:rsidTr="005E59FE">
        <w:tc>
          <w:tcPr>
            <w:tcW w:w="3325" w:type="dxa"/>
          </w:tcPr>
          <w:p w:rsidR="00181F3F" w:rsidRDefault="00181F3F">
            <w:r>
              <w:t xml:space="preserve">Staff who </w:t>
            </w:r>
            <w:r w:rsidR="001A0A6C">
              <w:t>Participated in R</w:t>
            </w:r>
            <w:r>
              <w:t>eview</w:t>
            </w:r>
          </w:p>
          <w:p w:rsidR="00784D2B" w:rsidRDefault="00784D2B"/>
        </w:tc>
        <w:tc>
          <w:tcPr>
            <w:tcW w:w="6025" w:type="dxa"/>
          </w:tcPr>
          <w:p w:rsidR="00181F3F" w:rsidRDefault="00181F3F"/>
        </w:tc>
      </w:tr>
      <w:tr w:rsidR="00181F3F" w:rsidTr="00A52394">
        <w:tc>
          <w:tcPr>
            <w:tcW w:w="9350" w:type="dxa"/>
            <w:gridSpan w:val="2"/>
            <w:shd w:val="clear" w:color="auto" w:fill="5B9BD5" w:themeFill="accent1"/>
          </w:tcPr>
          <w:p w:rsidR="00181F3F" w:rsidRPr="00F91D5B" w:rsidRDefault="008468C7" w:rsidP="00181F3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Improvement Strategies</w:t>
            </w:r>
          </w:p>
        </w:tc>
      </w:tr>
      <w:tr w:rsidR="00181F3F" w:rsidTr="005E59FE">
        <w:tc>
          <w:tcPr>
            <w:tcW w:w="3325" w:type="dxa"/>
          </w:tcPr>
          <w:p w:rsidR="00181F3F" w:rsidRDefault="00181F3F">
            <w:r>
              <w:t>Outcome(s) targeted for improvement</w:t>
            </w:r>
          </w:p>
          <w:p w:rsidR="00181F3F" w:rsidRDefault="00181F3F"/>
          <w:p w:rsidR="00181F3F" w:rsidRDefault="00181F3F"/>
          <w:p w:rsidR="00181F3F" w:rsidRDefault="00181F3F"/>
        </w:tc>
        <w:tc>
          <w:tcPr>
            <w:tcW w:w="6025" w:type="dxa"/>
          </w:tcPr>
          <w:p w:rsidR="00181F3F" w:rsidRDefault="00181F3F"/>
          <w:p w:rsidR="001A0A6C" w:rsidRDefault="001A0A6C"/>
          <w:p w:rsidR="001A0A6C" w:rsidRDefault="001A0A6C"/>
          <w:p w:rsidR="001A0A6C" w:rsidRDefault="001A0A6C"/>
          <w:p w:rsidR="001A0A6C" w:rsidRDefault="001A0A6C"/>
          <w:p w:rsidR="001A0A6C" w:rsidRDefault="001A0A6C"/>
        </w:tc>
      </w:tr>
      <w:tr w:rsidR="00181F3F" w:rsidTr="005E59FE">
        <w:tc>
          <w:tcPr>
            <w:tcW w:w="3325" w:type="dxa"/>
          </w:tcPr>
          <w:p w:rsidR="00181F3F" w:rsidRDefault="00181F3F">
            <w:r>
              <w:t>Improvement strategies</w:t>
            </w:r>
          </w:p>
          <w:p w:rsidR="00181F3F" w:rsidRDefault="00181F3F"/>
          <w:p w:rsidR="00784D2B" w:rsidRDefault="00784D2B"/>
          <w:p w:rsidR="00784D2B" w:rsidRDefault="00784D2B"/>
          <w:p w:rsidR="00181F3F" w:rsidRDefault="00181F3F"/>
        </w:tc>
        <w:tc>
          <w:tcPr>
            <w:tcW w:w="6025" w:type="dxa"/>
          </w:tcPr>
          <w:p w:rsidR="00181F3F" w:rsidRDefault="00181F3F"/>
          <w:p w:rsidR="001A0A6C" w:rsidRDefault="001A0A6C"/>
          <w:p w:rsidR="001A0A6C" w:rsidRDefault="001A0A6C"/>
          <w:p w:rsidR="001A0A6C" w:rsidRDefault="001A0A6C"/>
          <w:p w:rsidR="001A0A6C" w:rsidRDefault="001A0A6C"/>
          <w:p w:rsidR="001A0A6C" w:rsidRDefault="001A0A6C"/>
        </w:tc>
      </w:tr>
    </w:tbl>
    <w:p w:rsidR="003C217E" w:rsidRDefault="003C217E"/>
    <w:p w:rsidR="00181F3F" w:rsidRDefault="00181F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784D2B" w:rsidTr="00877C5D">
        <w:tc>
          <w:tcPr>
            <w:tcW w:w="9350" w:type="dxa"/>
            <w:gridSpan w:val="3"/>
            <w:tcBorders>
              <w:top w:val="double" w:sz="4" w:space="0" w:color="auto"/>
            </w:tcBorders>
            <w:shd w:val="clear" w:color="auto" w:fill="5B9BD5" w:themeFill="accent1"/>
          </w:tcPr>
          <w:p w:rsidR="00784D2B" w:rsidRDefault="001A0A6C" w:rsidP="00F91D5B">
            <w:pPr>
              <w:jc w:val="center"/>
            </w:pPr>
            <w:r w:rsidRPr="00F91D5B">
              <w:rPr>
                <w:b/>
                <w:color w:val="FFFFFF" w:themeColor="background1"/>
                <w:sz w:val="24"/>
                <w:szCs w:val="24"/>
              </w:rPr>
              <w:t xml:space="preserve">Review and </w:t>
            </w:r>
            <w:r w:rsidR="00784D2B" w:rsidRPr="00F91D5B">
              <w:rPr>
                <w:b/>
                <w:color w:val="FFFFFF" w:themeColor="background1"/>
                <w:sz w:val="24"/>
                <w:szCs w:val="24"/>
              </w:rPr>
              <w:t>Approval</w:t>
            </w:r>
          </w:p>
        </w:tc>
      </w:tr>
      <w:tr w:rsidR="000D1C0A" w:rsidTr="00877C5D">
        <w:tc>
          <w:tcPr>
            <w:tcW w:w="4945" w:type="dxa"/>
          </w:tcPr>
          <w:p w:rsidR="000D1C0A" w:rsidRDefault="000D1C0A" w:rsidP="00877C5D"/>
          <w:p w:rsidR="000D1C0A" w:rsidRDefault="000D1C0A" w:rsidP="000D1C0A">
            <w:pPr>
              <w:jc w:val="center"/>
            </w:pPr>
          </w:p>
          <w:p w:rsidR="00877C5D" w:rsidRDefault="00877C5D" w:rsidP="000D1C0A">
            <w:pPr>
              <w:jc w:val="center"/>
            </w:pPr>
          </w:p>
        </w:tc>
        <w:tc>
          <w:tcPr>
            <w:tcW w:w="1288" w:type="dxa"/>
          </w:tcPr>
          <w:p w:rsidR="000D1C0A" w:rsidRDefault="000D1C0A" w:rsidP="000D1C0A">
            <w:pPr>
              <w:jc w:val="center"/>
            </w:pPr>
          </w:p>
        </w:tc>
        <w:tc>
          <w:tcPr>
            <w:tcW w:w="3117" w:type="dxa"/>
          </w:tcPr>
          <w:p w:rsidR="000D1C0A" w:rsidRDefault="000D1C0A" w:rsidP="000D1C0A">
            <w:pPr>
              <w:jc w:val="center"/>
            </w:pPr>
          </w:p>
          <w:p w:rsidR="00877C5D" w:rsidRDefault="00877C5D" w:rsidP="000D1C0A">
            <w:pPr>
              <w:jc w:val="center"/>
            </w:pPr>
          </w:p>
        </w:tc>
      </w:tr>
      <w:tr w:rsidR="00877C5D" w:rsidTr="00877C5D">
        <w:tc>
          <w:tcPr>
            <w:tcW w:w="4945" w:type="dxa"/>
            <w:tcBorders>
              <w:bottom w:val="single" w:sz="4" w:space="0" w:color="auto"/>
            </w:tcBorders>
          </w:tcPr>
          <w:p w:rsidR="00877C5D" w:rsidRDefault="00877C5D" w:rsidP="000D1C0A">
            <w:pPr>
              <w:jc w:val="center"/>
            </w:pPr>
          </w:p>
        </w:tc>
        <w:tc>
          <w:tcPr>
            <w:tcW w:w="1288" w:type="dxa"/>
          </w:tcPr>
          <w:p w:rsidR="00877C5D" w:rsidRDefault="00877C5D" w:rsidP="000D1C0A">
            <w:pPr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77C5D" w:rsidRDefault="00877C5D" w:rsidP="000D1C0A">
            <w:pPr>
              <w:jc w:val="center"/>
            </w:pPr>
          </w:p>
        </w:tc>
      </w:tr>
      <w:tr w:rsidR="000D1C0A" w:rsidTr="00877C5D">
        <w:tc>
          <w:tcPr>
            <w:tcW w:w="4945" w:type="dxa"/>
            <w:tcBorders>
              <w:top w:val="single" w:sz="4" w:space="0" w:color="auto"/>
            </w:tcBorders>
          </w:tcPr>
          <w:p w:rsidR="000D1C0A" w:rsidRDefault="000D1C0A" w:rsidP="000D1C0A">
            <w:pPr>
              <w:jc w:val="center"/>
            </w:pPr>
            <w:r>
              <w:t xml:space="preserve">Vice President Student Services </w:t>
            </w:r>
            <w:r>
              <w:br/>
              <w:t>and Enrollment Management</w:t>
            </w:r>
          </w:p>
        </w:tc>
        <w:tc>
          <w:tcPr>
            <w:tcW w:w="1288" w:type="dxa"/>
          </w:tcPr>
          <w:p w:rsidR="000D1C0A" w:rsidRDefault="000D1C0A" w:rsidP="000D1C0A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0D1C0A" w:rsidRDefault="000D1C0A" w:rsidP="000D1C0A">
            <w:pPr>
              <w:jc w:val="center"/>
            </w:pPr>
            <w:r>
              <w:t>Date</w:t>
            </w:r>
          </w:p>
        </w:tc>
      </w:tr>
    </w:tbl>
    <w:p w:rsidR="000D1C0A" w:rsidRDefault="000D1C0A" w:rsidP="000D1C0A">
      <w:pPr>
        <w:jc w:val="center"/>
      </w:pPr>
    </w:p>
    <w:sectPr w:rsidR="000D1C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6C" w:rsidRDefault="001A0A6C" w:rsidP="001A0A6C">
      <w:pPr>
        <w:spacing w:after="0"/>
      </w:pPr>
      <w:r>
        <w:separator/>
      </w:r>
    </w:p>
  </w:endnote>
  <w:endnote w:type="continuationSeparator" w:id="0">
    <w:p w:rsidR="001A0A6C" w:rsidRDefault="001A0A6C" w:rsidP="001A0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C" w:rsidRDefault="001A0A6C">
    <w:pPr>
      <w:pStyle w:val="Footer"/>
    </w:pPr>
    <w:r>
      <w:t>Palm Beach State College / Assessment Review Form</w:t>
    </w:r>
    <w:r w:rsidR="002162C6">
      <w:t xml:space="preserve"> / Revised August 2015</w:t>
    </w:r>
    <w:r>
      <w:t xml:space="preserve">                                                     2015</w:t>
    </w:r>
    <w:r w:rsidR="00AD57DB">
      <w:fldChar w:fldCharType="begin"/>
    </w:r>
    <w:r w:rsidR="00AD57DB">
      <w:instrText xml:space="preserve"> FILENAME \p \* MERGEFORMAT </w:instrText>
    </w:r>
    <w:r w:rsidR="00AD57DB">
      <w:fldChar w:fldCharType="separate"/>
    </w:r>
    <w:r w:rsidR="008468C7">
      <w:rPr>
        <w:noProof/>
      </w:rPr>
      <w:t>\\shared\files\InstEff\Student Services\StudentServices-AssessmentReview-20152016.docx</w:t>
    </w:r>
    <w:r w:rsidR="00AD57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6C" w:rsidRDefault="001A0A6C" w:rsidP="001A0A6C">
      <w:pPr>
        <w:spacing w:after="0"/>
      </w:pPr>
      <w:r>
        <w:separator/>
      </w:r>
    </w:p>
  </w:footnote>
  <w:footnote w:type="continuationSeparator" w:id="0">
    <w:p w:rsidR="001A0A6C" w:rsidRDefault="001A0A6C" w:rsidP="001A0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6C" w:rsidRDefault="001A0A6C" w:rsidP="001A0A6C">
    <w:pPr>
      <w:pStyle w:val="Header"/>
      <w:jc w:val="right"/>
    </w:pPr>
    <w:r>
      <w:rPr>
        <w:rFonts w:cs="Calibri"/>
        <w:noProof/>
        <w:sz w:val="20"/>
        <w:szCs w:val="20"/>
      </w:rPr>
      <w:drawing>
        <wp:inline distT="0" distB="0" distL="0" distR="0" wp14:anchorId="6269CCF5" wp14:editId="0FE8ADBF">
          <wp:extent cx="904875" cy="6503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538" cy="65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F"/>
    <w:rsid w:val="000036A4"/>
    <w:rsid w:val="000D1C0A"/>
    <w:rsid w:val="00181F3F"/>
    <w:rsid w:val="001A0A6C"/>
    <w:rsid w:val="002162C6"/>
    <w:rsid w:val="003C217E"/>
    <w:rsid w:val="005E59FE"/>
    <w:rsid w:val="00784D2B"/>
    <w:rsid w:val="008468C7"/>
    <w:rsid w:val="00877C5D"/>
    <w:rsid w:val="0099344C"/>
    <w:rsid w:val="00AD57DB"/>
    <w:rsid w:val="00AF7DD7"/>
    <w:rsid w:val="00B24A90"/>
    <w:rsid w:val="00BB2C4D"/>
    <w:rsid w:val="00C94003"/>
    <w:rsid w:val="00F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5D9A5-BCFF-4834-BE1E-9258BDF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F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A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A6C"/>
  </w:style>
  <w:style w:type="paragraph" w:styleId="Footer">
    <w:name w:val="footer"/>
    <w:basedOn w:val="Normal"/>
    <w:link w:val="FooterChar"/>
    <w:uiPriority w:val="99"/>
    <w:unhideWhenUsed/>
    <w:rsid w:val="001A0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Pain, Karen D</dc:creator>
  <cp:keywords/>
  <dc:description/>
  <cp:lastModifiedBy>Pain, Karen D</cp:lastModifiedBy>
  <cp:revision>4</cp:revision>
  <cp:lastPrinted>2015-08-27T15:53:00Z</cp:lastPrinted>
  <dcterms:created xsi:type="dcterms:W3CDTF">2015-08-31T12:35:00Z</dcterms:created>
  <dcterms:modified xsi:type="dcterms:W3CDTF">2015-10-07T21:16:00Z</dcterms:modified>
</cp:coreProperties>
</file>